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3F86" w14:textId="77777777" w:rsidR="007A6494" w:rsidRDefault="007A6494"/>
    <w:p w14:paraId="6256D70D" w14:textId="173731A9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■</w:t>
      </w:r>
      <w:r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４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月</w:t>
      </w:r>
      <w:r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２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７日（</w:t>
      </w:r>
      <w:r w:rsidR="00C66CC5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日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）</w:t>
      </w:r>
    </w:p>
    <w:p w14:paraId="617FE545" w14:textId="5D979E05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:u w:val="single"/>
          <w14:ligatures w14:val="none"/>
        </w:rPr>
        <w:t>「多摩川河口干潟自然観察会と干潟のごみ拾い」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 xml:space="preserve">　　　</w:t>
      </w:r>
    </w:p>
    <w:p w14:paraId="028B7BFC" w14:textId="77777777" w:rsidR="007A6494" w:rsidRPr="007A6494" w:rsidRDefault="007A6494" w:rsidP="007A6494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◇開催場所：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神奈川県川崎市川崎区（多摩川河口　殿町干潟）</w:t>
      </w:r>
    </w:p>
    <w:p w14:paraId="171B00B2" w14:textId="77777777" w:rsidR="007A6494" w:rsidRDefault="007A6494" w:rsidP="007A6494">
      <w:pPr>
        <w:widowControl/>
        <w:shd w:val="clear" w:color="auto" w:fill="FFFFFF"/>
        <w:jc w:val="left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受付時間・場所：</w:t>
      </w:r>
      <w:r w:rsidRPr="007A6494">
        <w:rPr>
          <w:rFonts w:ascii="Roboto" w:eastAsia="游ゴシック Light" w:hAnsi="Roboto" w:cs="ＭＳ Ｐゴシック"/>
          <w:b/>
          <w:bCs/>
          <w:color w:val="1A1A1A"/>
          <w:kern w:val="0"/>
          <w:szCs w:val="21"/>
          <w14:ligatures w14:val="none"/>
        </w:rPr>
        <w:t>9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時４０分～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１０時　京浜急行大師線 小島新田駅改札口</w:t>
      </w:r>
    </w:p>
    <w:p w14:paraId="3C2025F3" w14:textId="477AF057" w:rsidR="007A6494" w:rsidRPr="007A6494" w:rsidRDefault="007A6494" w:rsidP="00F55EDB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（</w:t>
      </w:r>
      <w:r w:rsidR="00F55EDB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受付場所から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現地まで20分</w:t>
      </w:r>
      <w:r w:rsidR="00F55EDB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歩きます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）</w:t>
      </w:r>
    </w:p>
    <w:p w14:paraId="385CA5FC" w14:textId="0BAE43E7" w:rsidR="007A6494" w:rsidRPr="007A6494" w:rsidRDefault="007A6494" w:rsidP="007A6494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◇参加費</w:t>
      </w:r>
      <w:bookmarkStart w:id="0" w:name="m_5940734030200138622_m_6943307201090417"/>
      <w:r w:rsidRPr="007A6494">
        <w:rPr>
          <w:rFonts w:ascii="Roboto" w:eastAsia="游ゴシック Light" w:hAnsi="Roboto" w:cs="ＭＳ Ｐゴシック"/>
          <w:b/>
          <w:bCs/>
          <w:color w:val="222222"/>
          <w:kern w:val="0"/>
          <w:szCs w:val="21"/>
          <w14:ligatures w14:val="none"/>
        </w:rPr>
        <w:t>：年長児以上１００円、保護者５００円未就学児無料</w:t>
      </w:r>
      <w:bookmarkEnd w:id="0"/>
    </w:p>
    <w:p w14:paraId="2D3D7BE7" w14:textId="72CE78C3" w:rsidR="007A6494" w:rsidRPr="007A6494" w:rsidRDefault="007A6494" w:rsidP="007A6494">
      <w:pPr>
        <w:widowControl/>
        <w:shd w:val="clear" w:color="auto" w:fill="FFFFFF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◇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持ち物：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長靴（全員必須）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・帽子・</w:t>
      </w:r>
      <w:r w:rsidR="00C66CC5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靴下の替え・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弁当・飲み物・敷物・筆記用具・スコップ（移植ごて程度）</w:t>
      </w:r>
      <w:r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 xml:space="preserve">　軍手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(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観察会用とごみ拾い用の二組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)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000000"/>
          <w:kern w:val="0"/>
          <w:szCs w:val="21"/>
          <w14:ligatures w14:val="none"/>
        </w:rPr>
        <w:t>・観察ケース</w:t>
      </w:r>
      <w:r w:rsidRPr="007A6494">
        <w:rPr>
          <w:rFonts w:ascii="Roboto" w:eastAsia="ＭＳ Ｐゴシック" w:hAnsi="Roboto" w:cs="ＭＳ Ｐゴシック"/>
          <w:b/>
          <w:bCs/>
          <w:color w:val="222222"/>
          <w:kern w:val="0"/>
          <w:sz w:val="24"/>
          <w:szCs w:val="24"/>
          <w14:ligatures w14:val="none"/>
        </w:rPr>
        <w:t>or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 xml:space="preserve">イチゴパックの様な観察用の入れ物・タオル・日焼け止め・必要な場合雨具、あれば双眼鏡・図鑑　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1A1A1A"/>
          <w:kern w:val="0"/>
          <w:szCs w:val="21"/>
          <w14:ligatures w14:val="none"/>
        </w:rPr>
        <w:t>など</w:t>
      </w:r>
    </w:p>
    <w:p w14:paraId="77AED039" w14:textId="77777777" w:rsidR="007A6494" w:rsidRDefault="007A6494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◇解散時間・場所：</w:t>
      </w:r>
      <w:r w:rsidRPr="007A6494">
        <w:rPr>
          <w:rFonts w:ascii="Roboto" w:eastAsia="游ゴシック Light" w:hAnsi="Roboto" w:cs="ＭＳ Ｐゴシック"/>
          <w:b/>
          <w:bCs/>
          <w:color w:val="222222"/>
          <w:kern w:val="0"/>
          <w:szCs w:val="21"/>
          <w14:ligatures w14:val="none"/>
        </w:rPr>
        <w:t>14</w:t>
      </w:r>
      <w:r w:rsidRPr="007A6494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時ごろに現地で解散</w:t>
      </w:r>
    </w:p>
    <w:p w14:paraId="6258034D" w14:textId="415F8547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◇雨天中止</w:t>
      </w:r>
    </w:p>
    <w:p w14:paraId="7A1AAC9A" w14:textId="42B6EC09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◇問い合わせ：下記申し込みアドレスと同じ</w:t>
      </w:r>
    </w:p>
    <w:p w14:paraId="7FC416CF" w14:textId="1FA22851" w:rsidR="002941A7" w:rsidRDefault="002941A7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◇申込み</w:t>
      </w:r>
      <w:r w:rsidR="00D06915"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方法</w:t>
      </w:r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>：メールタイトルを「4月27日干潟の観察会参加申し込み」として（児童氏名（ふりがな）・学校名・学年・住所・緊急時の電話番号・参加する保護者氏名）を下記アドレスまでお送りください。</w:t>
      </w:r>
    </w:p>
    <w:p w14:paraId="78EDB66A" w14:textId="42DFBF57" w:rsidR="007C5593" w:rsidRDefault="00D06915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222222"/>
          <w:kern w:val="0"/>
          <w:szCs w:val="21"/>
          <w14:ligatures w14:val="none"/>
        </w:rPr>
      </w:pPr>
      <w:hyperlink r:id="rId6" w:history="1">
        <w:r w:rsidRPr="00211FDD">
          <w:rPr>
            <w:rStyle w:val="a3"/>
            <w:rFonts w:ascii="游ゴシック Light" w:eastAsia="游ゴシック Light" w:hAnsi="游ゴシック Light" w:cs="ＭＳ Ｐゴシック"/>
            <w:b/>
            <w:bCs/>
            <w:kern w:val="0"/>
            <w:szCs w:val="21"/>
            <w14:ligatures w14:val="none"/>
          </w:rPr>
          <w:t>kodomonohiroba2007@gmail.com</w:t>
        </w:r>
      </w:hyperlink>
      <w:r>
        <w:rPr>
          <w:rFonts w:ascii="游ゴシック Light" w:eastAsia="游ゴシック Light" w:hAnsi="游ゴシック Light" w:cs="ＭＳ Ｐゴシック" w:hint="eastAsia"/>
          <w:b/>
          <w:bCs/>
          <w:color w:val="222222"/>
          <w:kern w:val="0"/>
          <w:szCs w:val="21"/>
          <w14:ligatures w14:val="none"/>
        </w:rPr>
        <w:t xml:space="preserve">　担当：田邉</w:t>
      </w:r>
    </w:p>
    <w:p w14:paraId="51D2833D" w14:textId="7F8C720F" w:rsidR="00E237B9" w:rsidRPr="00E237B9" w:rsidRDefault="00E237B9" w:rsidP="007A6494">
      <w:pPr>
        <w:widowControl/>
        <w:shd w:val="clear" w:color="auto" w:fill="FFFFFF"/>
        <w:rPr>
          <w:rFonts w:ascii="游ゴシック Light" w:eastAsia="游ゴシック Light" w:hAnsi="游ゴシック Light" w:cs="ＭＳ Ｐゴシック"/>
          <w:b/>
          <w:bCs/>
          <w:color w:val="FF0000"/>
          <w:kern w:val="0"/>
          <w:szCs w:val="21"/>
          <w14:ligatures w14:val="none"/>
        </w:rPr>
      </w:pP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申込締め切り：4月1</w:t>
      </w:r>
      <w:r w:rsidR="00C66CC5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9</w:t>
      </w: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日（</w:t>
      </w:r>
      <w:r w:rsidR="00C66CC5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土</w:t>
      </w:r>
      <w:r w:rsidRPr="00E237B9">
        <w:rPr>
          <w:rFonts w:ascii="游ゴシック Light" w:eastAsia="游ゴシック Light" w:hAnsi="游ゴシック Light" w:cs="ＭＳ Ｐゴシック" w:hint="eastAsia"/>
          <w:b/>
          <w:bCs/>
          <w:color w:val="FF0000"/>
          <w:kern w:val="0"/>
          <w:szCs w:val="21"/>
          <w14:ligatures w14:val="none"/>
        </w:rPr>
        <w:t>）</w:t>
      </w:r>
      <w:r w:rsidR="00D710A2" w:rsidRPr="00A8362E">
        <w:rPr>
          <w:rFonts w:asciiTheme="majorHAnsi" w:eastAsiaTheme="majorHAnsi" w:hAnsiTheme="majorHAnsi" w:cs="Hiragino Kaku Gothic ProN W3" w:hint="eastAsia"/>
          <w:b/>
          <w:bCs/>
          <w:color w:val="1A1A1A"/>
          <w:szCs w:val="21"/>
        </w:rPr>
        <w:t>※申し込み多数の場合抽選</w:t>
      </w:r>
    </w:p>
    <w:sectPr w:rsidR="00E237B9" w:rsidRPr="00E237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00CC" w14:textId="77777777" w:rsidR="00AA49B7" w:rsidRDefault="00AA49B7" w:rsidP="00D710A2">
      <w:r>
        <w:separator/>
      </w:r>
    </w:p>
  </w:endnote>
  <w:endnote w:type="continuationSeparator" w:id="0">
    <w:p w14:paraId="19A4439A" w14:textId="77777777" w:rsidR="00AA49B7" w:rsidRDefault="00AA49B7" w:rsidP="00D7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iragino Kaku Gothic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865C" w14:textId="77777777" w:rsidR="00AA49B7" w:rsidRDefault="00AA49B7" w:rsidP="00D710A2">
      <w:r>
        <w:separator/>
      </w:r>
    </w:p>
  </w:footnote>
  <w:footnote w:type="continuationSeparator" w:id="0">
    <w:p w14:paraId="267B8D5B" w14:textId="77777777" w:rsidR="00AA49B7" w:rsidRDefault="00AA49B7" w:rsidP="00D7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94"/>
    <w:rsid w:val="00080960"/>
    <w:rsid w:val="002941A7"/>
    <w:rsid w:val="005362F6"/>
    <w:rsid w:val="006E6B36"/>
    <w:rsid w:val="007A6494"/>
    <w:rsid w:val="007C5593"/>
    <w:rsid w:val="00AA49B7"/>
    <w:rsid w:val="00C66CC5"/>
    <w:rsid w:val="00D06915"/>
    <w:rsid w:val="00D710A2"/>
    <w:rsid w:val="00E237B9"/>
    <w:rsid w:val="00F0415B"/>
    <w:rsid w:val="00F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34DF"/>
  <w15:chartTrackingRefBased/>
  <w15:docId w15:val="{DAE928B6-7FAD-4609-BF9B-EEA38F1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9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691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71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10A2"/>
  </w:style>
  <w:style w:type="paragraph" w:styleId="a7">
    <w:name w:val="footer"/>
    <w:basedOn w:val="a"/>
    <w:link w:val="a8"/>
    <w:uiPriority w:val="99"/>
    <w:unhideWhenUsed/>
    <w:rsid w:val="00D71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domonohiroba200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貞幸 田邉</dc:creator>
  <cp:keywords/>
  <dc:description/>
  <cp:lastModifiedBy>貞幸 田邉</cp:lastModifiedBy>
  <cp:revision>3</cp:revision>
  <dcterms:created xsi:type="dcterms:W3CDTF">2025-03-27T03:26:00Z</dcterms:created>
  <dcterms:modified xsi:type="dcterms:W3CDTF">2025-03-27T03:31:00Z</dcterms:modified>
</cp:coreProperties>
</file>