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022FC" w14:textId="447B0A50" w:rsidR="00C31BC4" w:rsidRDefault="000C7051">
      <w:r>
        <w:rPr>
          <w:rFonts w:hint="eastAsia"/>
        </w:rPr>
        <w:t xml:space="preserve">　　　　　</w:t>
      </w:r>
      <w:r w:rsidR="00BA7424">
        <w:rPr>
          <w:rFonts w:hint="eastAsia"/>
        </w:rPr>
        <w:t>学び</w:t>
      </w:r>
      <w:r>
        <w:rPr>
          <w:rFonts w:hint="eastAsia"/>
        </w:rPr>
        <w:t>のポイントラリー</w:t>
      </w:r>
      <w:r w:rsidR="00BA7424">
        <w:rPr>
          <w:rFonts w:hint="eastAsia"/>
        </w:rPr>
        <w:t>参加プログラム　みんな</w:t>
      </w:r>
      <w:r w:rsidR="00CC0AA2">
        <w:rPr>
          <w:rFonts w:hint="eastAsia"/>
        </w:rPr>
        <w:t>集まれ‼子どもの広場</w:t>
      </w:r>
      <w:r w:rsidR="005E1B07">
        <w:rPr>
          <w:rFonts w:hint="eastAsia"/>
        </w:rPr>
        <w:t xml:space="preserve">　</w:t>
      </w:r>
      <w:r w:rsidR="005E1B07" w:rsidRPr="00997E2E">
        <w:rPr>
          <w:rFonts w:hint="eastAsia"/>
          <w:b/>
          <w:bCs/>
          <w:color w:val="0070C0"/>
        </w:rPr>
        <w:t>市民</w:t>
      </w:r>
      <w:r w:rsidR="00217D0F" w:rsidRPr="00997E2E">
        <w:rPr>
          <w:rFonts w:hint="eastAsia"/>
          <w:b/>
          <w:bCs/>
          <w:color w:val="0070C0"/>
        </w:rPr>
        <w:t>4007</w:t>
      </w:r>
    </w:p>
    <w:p w14:paraId="36A3F812" w14:textId="68F0920E" w:rsidR="00B22D33" w:rsidRPr="00C31BC4" w:rsidRDefault="009F656B">
      <w:pPr>
        <w:rPr>
          <w:rFonts w:hint="eastAsia"/>
          <w:b/>
          <w:bCs/>
          <w:color w:val="FF0000"/>
          <w:sz w:val="22"/>
        </w:rPr>
      </w:pPr>
      <w:r w:rsidRPr="009F656B">
        <w:t>■</w:t>
      </w:r>
      <w:r>
        <w:rPr>
          <w:rFonts w:hint="eastAsia"/>
        </w:rPr>
        <w:t>３</w:t>
      </w:r>
      <w:r w:rsidRPr="009F656B">
        <w:t>月</w:t>
      </w:r>
      <w:r w:rsidR="00EB6D56">
        <w:rPr>
          <w:rFonts w:hint="eastAsia"/>
        </w:rPr>
        <w:t>30</w:t>
      </w:r>
      <w:r w:rsidRPr="009F656B">
        <w:t>日 (</w:t>
      </w:r>
      <w:r w:rsidR="00EB6D56">
        <w:rPr>
          <w:rFonts w:hint="eastAsia"/>
        </w:rPr>
        <w:t>日</w:t>
      </w:r>
      <w:r w:rsidRPr="009F656B">
        <w:t xml:space="preserve">) </w:t>
      </w:r>
      <w:r w:rsidRPr="0096242F">
        <w:rPr>
          <w:b/>
          <w:bCs/>
          <w:color w:val="FF0000"/>
          <w:sz w:val="22"/>
        </w:rPr>
        <w:t>『</w:t>
      </w:r>
      <w:r w:rsidR="000435AA" w:rsidRPr="0096242F">
        <w:rPr>
          <w:rFonts w:hint="eastAsia"/>
          <w:b/>
          <w:bCs/>
          <w:color w:val="FF0000"/>
          <w:sz w:val="22"/>
        </w:rPr>
        <w:t>和とじ</w:t>
      </w:r>
      <w:r w:rsidR="00F14629" w:rsidRPr="0096242F">
        <w:rPr>
          <w:rFonts w:hint="eastAsia"/>
          <w:b/>
          <w:bCs/>
          <w:color w:val="FF0000"/>
          <w:sz w:val="22"/>
        </w:rPr>
        <w:t>マイ</w:t>
      </w:r>
      <w:r w:rsidR="008E5BD3" w:rsidRPr="0096242F">
        <w:rPr>
          <w:rFonts w:hint="eastAsia"/>
          <w:b/>
          <w:bCs/>
          <w:color w:val="FF0000"/>
          <w:sz w:val="22"/>
        </w:rPr>
        <w:t>ノート作り</w:t>
      </w:r>
      <w:r w:rsidRPr="0096242F">
        <w:rPr>
          <w:b/>
          <w:bCs/>
          <w:color w:val="FF0000"/>
          <w:sz w:val="22"/>
        </w:rPr>
        <w:t>』</w:t>
      </w:r>
      <w:r w:rsidR="003F5146" w:rsidRPr="0096242F">
        <w:rPr>
          <w:rFonts w:hint="eastAsia"/>
          <w:b/>
          <w:bCs/>
          <w:color w:val="FF0000"/>
          <w:sz w:val="22"/>
        </w:rPr>
        <w:t>～</w:t>
      </w:r>
      <w:r w:rsidR="006A6F38" w:rsidRPr="0096242F">
        <w:rPr>
          <w:rFonts w:hint="eastAsia"/>
          <w:b/>
          <w:bCs/>
          <w:color w:val="FF0000"/>
          <w:sz w:val="22"/>
        </w:rPr>
        <w:t>先人の知恵を学び、</w:t>
      </w:r>
      <w:r w:rsidR="004F7ED9" w:rsidRPr="0096242F">
        <w:rPr>
          <w:rFonts w:hint="eastAsia"/>
          <w:b/>
          <w:bCs/>
          <w:color w:val="FF0000"/>
          <w:sz w:val="22"/>
        </w:rPr>
        <w:t>暮らしの中で役立てよう</w:t>
      </w:r>
      <w:r w:rsidR="006A6F38" w:rsidRPr="0096242F">
        <w:rPr>
          <w:rFonts w:hint="eastAsia"/>
          <w:b/>
          <w:bCs/>
          <w:color w:val="FF0000"/>
          <w:sz w:val="22"/>
        </w:rPr>
        <w:t>～</w:t>
      </w:r>
    </w:p>
    <w:p w14:paraId="64383DD5" w14:textId="05494AFD" w:rsidR="000B15DA" w:rsidRDefault="009F656B">
      <w:r w:rsidRPr="009F656B">
        <w:t>（</w:t>
      </w:r>
      <w:r w:rsidR="00F81C59">
        <w:rPr>
          <w:rFonts w:hint="eastAsia"/>
        </w:rPr>
        <w:t>３</w:t>
      </w:r>
      <w:r w:rsidRPr="009F656B">
        <w:t xml:space="preserve">月1日受付開始） </w:t>
      </w:r>
    </w:p>
    <w:p w14:paraId="15C29BB9" w14:textId="77777777" w:rsidR="00060C07" w:rsidRDefault="00315019">
      <w:r>
        <w:rPr>
          <w:rFonts w:hint="eastAsia"/>
        </w:rPr>
        <w:t>和とじ</w:t>
      </w:r>
      <w:r w:rsidR="001A4E63">
        <w:rPr>
          <w:rFonts w:hint="eastAsia"/>
        </w:rPr>
        <w:t>本は、東洋諸国で伝統的に</w:t>
      </w:r>
      <w:r w:rsidR="001C3B3C">
        <w:rPr>
          <w:rFonts w:hint="eastAsia"/>
        </w:rPr>
        <w:t>行われていた製本技術です。</w:t>
      </w:r>
      <w:r w:rsidR="00725749">
        <w:rPr>
          <w:rFonts w:hint="eastAsia"/>
        </w:rPr>
        <w:t>ことに和紙を用いた和本は</w:t>
      </w:r>
      <w:r w:rsidR="00AE1CC2">
        <w:rPr>
          <w:rFonts w:hint="eastAsia"/>
        </w:rPr>
        <w:t>二千年以上の歴史を</w:t>
      </w:r>
      <w:r w:rsidR="00195872">
        <w:rPr>
          <w:rFonts w:hint="eastAsia"/>
        </w:rPr>
        <w:t>もつ美しい書籍です。</w:t>
      </w:r>
    </w:p>
    <w:p w14:paraId="4A404967" w14:textId="652E48DD" w:rsidR="00AF507C" w:rsidRDefault="00B36951">
      <w:r>
        <w:rPr>
          <w:rFonts w:hint="eastAsia"/>
        </w:rPr>
        <w:t>先人の</w:t>
      </w:r>
      <w:r w:rsidR="005961CC">
        <w:rPr>
          <w:rFonts w:hint="eastAsia"/>
        </w:rPr>
        <w:t>技を</w:t>
      </w:r>
      <w:r w:rsidR="00EB2F7F">
        <w:rPr>
          <w:rFonts w:hint="eastAsia"/>
        </w:rPr>
        <w:t>学び</w:t>
      </w:r>
      <w:r w:rsidR="00A50389">
        <w:rPr>
          <w:rFonts w:hint="eastAsia"/>
        </w:rPr>
        <w:t>現代生活のなかで活か</w:t>
      </w:r>
      <w:r w:rsidR="00EA6E5F">
        <w:rPr>
          <w:rFonts w:hint="eastAsia"/>
        </w:rPr>
        <w:t>せるよう</w:t>
      </w:r>
      <w:r w:rsidR="00BC0568">
        <w:rPr>
          <w:rFonts w:hint="eastAsia"/>
        </w:rPr>
        <w:t>、</w:t>
      </w:r>
      <w:r w:rsidR="005915B7">
        <w:rPr>
          <w:rFonts w:hint="eastAsia"/>
        </w:rPr>
        <w:t>和とじの</w:t>
      </w:r>
      <w:r w:rsidR="00523192">
        <w:rPr>
          <w:rFonts w:hint="eastAsia"/>
        </w:rPr>
        <w:t>技法のひとつである</w:t>
      </w:r>
      <w:r w:rsidR="001F6235">
        <w:rPr>
          <w:rFonts w:hint="eastAsia"/>
        </w:rPr>
        <w:t>“</w:t>
      </w:r>
      <w:r w:rsidR="00523192">
        <w:rPr>
          <w:rFonts w:hint="eastAsia"/>
        </w:rPr>
        <w:t>四ツ目とじ</w:t>
      </w:r>
      <w:r w:rsidR="001F6235">
        <w:rPr>
          <w:rFonts w:hint="eastAsia"/>
        </w:rPr>
        <w:t>“</w:t>
      </w:r>
      <w:r w:rsidR="002F630E">
        <w:rPr>
          <w:rFonts w:hint="eastAsia"/>
        </w:rPr>
        <w:t>を体験していただきます。</w:t>
      </w:r>
      <w:r w:rsidR="00653161">
        <w:rPr>
          <w:rFonts w:hint="eastAsia"/>
        </w:rPr>
        <w:t>①</w:t>
      </w:r>
      <w:r w:rsidR="00941217">
        <w:rPr>
          <w:rFonts w:hint="eastAsia"/>
        </w:rPr>
        <w:t>とじ方</w:t>
      </w:r>
      <w:r w:rsidR="00486275">
        <w:rPr>
          <w:rFonts w:hint="eastAsia"/>
        </w:rPr>
        <w:t>の基礎を</w:t>
      </w:r>
      <w:r w:rsidR="00941217">
        <w:rPr>
          <w:rFonts w:hint="eastAsia"/>
        </w:rPr>
        <w:t>学ぶ</w:t>
      </w:r>
      <w:r w:rsidR="00E9008E">
        <w:rPr>
          <w:rFonts w:hint="eastAsia"/>
        </w:rPr>
        <w:t>ノート</w:t>
      </w:r>
      <w:r w:rsidR="009339B8">
        <w:rPr>
          <w:rFonts w:hint="eastAsia"/>
        </w:rPr>
        <w:t>＆</w:t>
      </w:r>
      <w:r w:rsidR="00653161">
        <w:rPr>
          <w:rFonts w:hint="eastAsia"/>
        </w:rPr>
        <w:t>②</w:t>
      </w:r>
      <w:r w:rsidR="009339B8">
        <w:rPr>
          <w:rFonts w:hint="eastAsia"/>
        </w:rPr>
        <w:t>先人の知恵を学ぶノート</w:t>
      </w:r>
      <w:r w:rsidR="009046C1">
        <w:rPr>
          <w:rFonts w:hint="eastAsia"/>
        </w:rPr>
        <w:t>、2冊を</w:t>
      </w:r>
      <w:r w:rsidR="00912C60">
        <w:rPr>
          <w:rFonts w:hint="eastAsia"/>
        </w:rPr>
        <w:t>作</w:t>
      </w:r>
      <w:r w:rsidR="00871F32">
        <w:rPr>
          <w:rFonts w:hint="eastAsia"/>
        </w:rPr>
        <w:t>り、お持ち帰りいただきます。</w:t>
      </w:r>
    </w:p>
    <w:p w14:paraId="5E2A6753" w14:textId="77777777" w:rsidR="00AF507C" w:rsidRDefault="00AF507C"/>
    <w:p w14:paraId="5CF0E381" w14:textId="27C2AE04" w:rsidR="00A36C28" w:rsidRDefault="009F656B" w:rsidP="00867C22">
      <w:pPr>
        <w:ind w:firstLineChars="50" w:firstLine="105"/>
      </w:pPr>
      <w:r w:rsidRPr="009F656B">
        <w:t>◇主催： NPO法人 環境ネットワーク・文京 （協力：</w:t>
      </w:r>
      <w:r w:rsidR="00A36C28">
        <w:rPr>
          <w:rFonts w:hint="eastAsia"/>
        </w:rPr>
        <w:t>リサイクルイン文京</w:t>
      </w:r>
      <w:r w:rsidR="00E62F0A">
        <w:rPr>
          <w:rFonts w:hint="eastAsia"/>
        </w:rPr>
        <w:t>）</w:t>
      </w:r>
    </w:p>
    <w:p w14:paraId="198DE700" w14:textId="227CDFDB" w:rsidR="00991080" w:rsidRDefault="00991080" w:rsidP="00867C22">
      <w:pPr>
        <w:ind w:firstLineChars="50" w:firstLine="105"/>
        <w:rPr>
          <w:rFonts w:hint="eastAsia"/>
        </w:rPr>
      </w:pPr>
      <w:r>
        <w:rPr>
          <w:rFonts w:hint="eastAsia"/>
        </w:rPr>
        <w:t>◇</w:t>
      </w:r>
      <w:r w:rsidR="00B31A61">
        <w:rPr>
          <w:rFonts w:hint="eastAsia"/>
        </w:rPr>
        <w:t>日時：</w:t>
      </w:r>
      <w:r w:rsidR="00B31A61" w:rsidRPr="00F131A8">
        <w:rPr>
          <w:rFonts w:hint="eastAsia"/>
          <w:b/>
          <w:bCs/>
          <w:sz w:val="22"/>
        </w:rPr>
        <w:t xml:space="preserve"> ３月30日（日）</w:t>
      </w:r>
      <w:r w:rsidR="00445550" w:rsidRPr="00F131A8">
        <w:rPr>
          <w:rFonts w:hint="eastAsia"/>
          <w:b/>
          <w:bCs/>
          <w:sz w:val="22"/>
        </w:rPr>
        <w:t>午後2時～4時</w:t>
      </w:r>
      <w:r w:rsidR="00172E89">
        <w:rPr>
          <w:rFonts w:hint="eastAsia"/>
        </w:rPr>
        <w:t xml:space="preserve">　　</w:t>
      </w:r>
      <w:r w:rsidR="00445550">
        <w:rPr>
          <w:rFonts w:hint="eastAsia"/>
        </w:rPr>
        <w:t xml:space="preserve">　※受付は、</w:t>
      </w:r>
      <w:r w:rsidR="00D752CE">
        <w:rPr>
          <w:rFonts w:hint="eastAsia"/>
        </w:rPr>
        <w:t>1時40分～</w:t>
      </w:r>
      <w:r w:rsidR="00172E89">
        <w:rPr>
          <w:rFonts w:hint="eastAsia"/>
        </w:rPr>
        <w:t>55分</w:t>
      </w:r>
    </w:p>
    <w:p w14:paraId="2E65AB92" w14:textId="77777777" w:rsidR="00867C22" w:rsidRDefault="009F656B">
      <w:r w:rsidRPr="009F656B">
        <w:t xml:space="preserve"> ◇開催場所：</w:t>
      </w:r>
      <w:r w:rsidR="003D02EA" w:rsidRPr="00F131A8">
        <w:rPr>
          <w:rFonts w:hint="eastAsia"/>
          <w:b/>
          <w:bCs/>
          <w:sz w:val="22"/>
        </w:rPr>
        <w:t>ボランティア活動センター</w:t>
      </w:r>
      <w:r w:rsidR="00BA75DB" w:rsidRPr="00F131A8">
        <w:rPr>
          <w:rFonts w:hint="eastAsia"/>
          <w:b/>
          <w:bCs/>
          <w:sz w:val="22"/>
        </w:rPr>
        <w:t>活動室A</w:t>
      </w:r>
      <w:r w:rsidRPr="009F656B">
        <w:t xml:space="preserve"> （ </w:t>
      </w:r>
      <w:r w:rsidR="007E431F">
        <w:rPr>
          <w:rFonts w:hint="eastAsia"/>
        </w:rPr>
        <w:t>文京区</w:t>
      </w:r>
      <w:r w:rsidR="00EE6802">
        <w:rPr>
          <w:rFonts w:hint="eastAsia"/>
        </w:rPr>
        <w:t>民センター4</w:t>
      </w:r>
      <w:r w:rsidR="007C074E">
        <w:rPr>
          <w:rFonts w:hint="eastAsia"/>
        </w:rPr>
        <w:t>階</w:t>
      </w:r>
      <w:r w:rsidR="00E25D48">
        <w:rPr>
          <w:rFonts w:hint="eastAsia"/>
        </w:rPr>
        <w:t xml:space="preserve"> 文京区</w:t>
      </w:r>
      <w:r w:rsidR="00FD7240">
        <w:rPr>
          <w:rFonts w:hint="eastAsia"/>
        </w:rPr>
        <w:t>本郷4-15-14</w:t>
      </w:r>
      <w:r w:rsidRPr="009F656B">
        <w:t xml:space="preserve"> ）</w:t>
      </w:r>
    </w:p>
    <w:p w14:paraId="161BAB85" w14:textId="77777777" w:rsidR="00162BCA" w:rsidRDefault="009F656B">
      <w:r w:rsidRPr="009F656B">
        <w:t xml:space="preserve"> ◇持ち物 ： </w:t>
      </w:r>
      <w:r w:rsidR="000154F6">
        <w:rPr>
          <w:rFonts w:hint="eastAsia"/>
        </w:rPr>
        <w:t>持ち帰り袋</w:t>
      </w:r>
      <w:r w:rsidRPr="009F656B">
        <w:t>、筆記具、飲み物</w:t>
      </w:r>
    </w:p>
    <w:p w14:paraId="4639F6DB" w14:textId="77777777" w:rsidR="00CC3695" w:rsidRDefault="009F656B">
      <w:r w:rsidRPr="009F656B">
        <w:t xml:space="preserve"> ◇募集人員： 小</w:t>
      </w:r>
      <w:r w:rsidR="00F03188">
        <w:rPr>
          <w:rFonts w:hint="eastAsia"/>
        </w:rPr>
        <w:t>学</w:t>
      </w:r>
      <w:r w:rsidR="00AA0773">
        <w:rPr>
          <w:rFonts w:hint="eastAsia"/>
        </w:rPr>
        <w:t>３</w:t>
      </w:r>
      <w:r w:rsidR="000656A4">
        <w:rPr>
          <w:rFonts w:hint="eastAsia"/>
        </w:rPr>
        <w:t>年生以上</w:t>
      </w:r>
      <w:r w:rsidR="005B7132">
        <w:rPr>
          <w:rFonts w:hint="eastAsia"/>
        </w:rPr>
        <w:t>、20名ぐらい</w:t>
      </w:r>
    </w:p>
    <w:p w14:paraId="4B5AE779" w14:textId="77777777" w:rsidR="00EE5AA3" w:rsidRDefault="000F3144" w:rsidP="0032263D">
      <w:pPr>
        <w:ind w:firstLineChars="100" w:firstLine="210"/>
      </w:pPr>
      <w:r>
        <w:rPr>
          <w:rFonts w:hint="eastAsia"/>
        </w:rPr>
        <w:t>（</w:t>
      </w:r>
      <w:r w:rsidR="00CC3695">
        <w:rPr>
          <w:rFonts w:hint="eastAsia"/>
        </w:rPr>
        <w:t>②は、針を使います。</w:t>
      </w:r>
      <w:r w:rsidR="00AA0773">
        <w:rPr>
          <w:rFonts w:hint="eastAsia"/>
        </w:rPr>
        <w:t>お一人で</w:t>
      </w:r>
      <w:r w:rsidR="00CC3695">
        <w:rPr>
          <w:rFonts w:hint="eastAsia"/>
        </w:rPr>
        <w:t>作業できない方は</w:t>
      </w:r>
      <w:r w:rsidR="009F656B" w:rsidRPr="009F656B">
        <w:t>保護者</w:t>
      </w:r>
      <w:r w:rsidR="00EE5AA3">
        <w:rPr>
          <w:rFonts w:hint="eastAsia"/>
        </w:rPr>
        <w:t>同伴ください）</w:t>
      </w:r>
    </w:p>
    <w:p w14:paraId="03663212" w14:textId="77777777" w:rsidR="00332706" w:rsidRDefault="009F656B" w:rsidP="007D54FE">
      <w:pPr>
        <w:ind w:firstLineChars="50" w:firstLine="105"/>
      </w:pPr>
      <w:r w:rsidRPr="009F656B">
        <w:t>◇参加費： 1</w:t>
      </w:r>
      <w:r w:rsidR="005B5590">
        <w:rPr>
          <w:rFonts w:hint="eastAsia"/>
        </w:rPr>
        <w:t>人 3</w:t>
      </w:r>
      <w:r w:rsidRPr="009F656B">
        <w:t xml:space="preserve">00円 </w:t>
      </w:r>
    </w:p>
    <w:p w14:paraId="204AA154" w14:textId="77777777" w:rsidR="000F12C8" w:rsidRDefault="009F656B" w:rsidP="0032263D">
      <w:r w:rsidRPr="009F656B">
        <w:t xml:space="preserve"> ◇申し込み先・問い合わせ先：</w:t>
      </w:r>
      <w:r w:rsidR="007D54FE" w:rsidRPr="009F656B">
        <w:t xml:space="preserve"> </w:t>
      </w:r>
      <w:r w:rsidR="000001BE">
        <w:rPr>
          <w:rFonts w:hint="eastAsia"/>
        </w:rPr>
        <w:t>sustainab</w:t>
      </w:r>
      <w:r w:rsidR="007D5C26">
        <w:rPr>
          <w:rFonts w:hint="eastAsia"/>
        </w:rPr>
        <w:t>l</w:t>
      </w:r>
      <w:r w:rsidR="000001BE">
        <w:rPr>
          <w:rFonts w:hint="eastAsia"/>
        </w:rPr>
        <w:t>e.mw</w:t>
      </w:r>
      <w:r w:rsidRPr="009F656B">
        <w:t>@gmail.com（</w:t>
      </w:r>
      <w:r w:rsidR="009501D1">
        <w:rPr>
          <w:rFonts w:hint="eastAsia"/>
        </w:rPr>
        <w:t>和田</w:t>
      </w:r>
      <w:r w:rsidRPr="009F656B">
        <w:t>）</w:t>
      </w:r>
      <w:r w:rsidR="005E41F5">
        <w:rPr>
          <w:rFonts w:hint="eastAsia"/>
        </w:rPr>
        <w:t>080-1061-8087</w:t>
      </w:r>
    </w:p>
    <w:p w14:paraId="339172CD" w14:textId="77777777" w:rsidR="002C3FA5" w:rsidRDefault="009F656B" w:rsidP="00220DE3">
      <w:pPr>
        <w:ind w:left="210" w:hangingChars="100" w:hanging="210"/>
      </w:pPr>
      <w:r w:rsidRPr="009F656B">
        <w:t xml:space="preserve"> ◇申込内容：メールタイトルを「</w:t>
      </w:r>
      <w:r w:rsidR="000F12C8">
        <w:rPr>
          <w:rFonts w:hint="eastAsia"/>
        </w:rPr>
        <w:t>３</w:t>
      </w:r>
      <w:r w:rsidRPr="009F656B">
        <w:t>月</w:t>
      </w:r>
      <w:r w:rsidR="000F12C8">
        <w:rPr>
          <w:rFonts w:hint="eastAsia"/>
        </w:rPr>
        <w:t>30</w:t>
      </w:r>
      <w:r w:rsidR="00CB1E3B">
        <w:rPr>
          <w:rFonts w:hint="eastAsia"/>
        </w:rPr>
        <w:t>日</w:t>
      </w:r>
      <w:r w:rsidR="000F12C8">
        <w:rPr>
          <w:rFonts w:hint="eastAsia"/>
        </w:rPr>
        <w:t>和とじノート</w:t>
      </w:r>
      <w:r w:rsidRPr="009F656B">
        <w:t>参加申し込み」とし て（児童氏名（ふりがな）・学校名・学年・住所・緊急時の電話番号・参加する保護者氏 名）をお送りください。</w:t>
      </w:r>
    </w:p>
    <w:p w14:paraId="17E5D42B" w14:textId="1CE833B6" w:rsidR="00595454" w:rsidRDefault="009F656B" w:rsidP="0032263D">
      <w:r w:rsidRPr="009F656B">
        <w:t xml:space="preserve"> ◇参加申込受付期間：</w:t>
      </w:r>
      <w:r w:rsidR="00220DE3">
        <w:rPr>
          <w:rFonts w:hint="eastAsia"/>
        </w:rPr>
        <w:t>３</w:t>
      </w:r>
      <w:r w:rsidRPr="009F656B">
        <w:t>月1日（</w:t>
      </w:r>
      <w:r w:rsidR="00220DE3">
        <w:rPr>
          <w:rFonts w:hint="eastAsia"/>
        </w:rPr>
        <w:t>土</w:t>
      </w:r>
      <w:r w:rsidRPr="009F656B">
        <w:t>）～</w:t>
      </w:r>
      <w:r w:rsidR="00220DE3">
        <w:rPr>
          <w:rFonts w:hint="eastAsia"/>
        </w:rPr>
        <w:t>３</w:t>
      </w:r>
      <w:r w:rsidRPr="009F656B">
        <w:t>月2</w:t>
      </w:r>
      <w:r w:rsidR="00FE7CC8">
        <w:rPr>
          <w:rFonts w:hint="eastAsia"/>
        </w:rPr>
        <w:t>８</w:t>
      </w:r>
      <w:r w:rsidRPr="009F656B">
        <w:t>日（</w:t>
      </w:r>
      <w:r w:rsidR="00240367">
        <w:rPr>
          <w:rFonts w:hint="eastAsia"/>
        </w:rPr>
        <w:t>金</w:t>
      </w:r>
      <w:r w:rsidRPr="009F656B">
        <w:t>）※申し込み多数の場合抽選</w:t>
      </w:r>
    </w:p>
    <w:sectPr w:rsidR="00595454" w:rsidSect="005651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24B6E" w14:textId="77777777" w:rsidR="00F77941" w:rsidRDefault="00F77941" w:rsidP="00F77941">
      <w:r>
        <w:separator/>
      </w:r>
    </w:p>
  </w:endnote>
  <w:endnote w:type="continuationSeparator" w:id="0">
    <w:p w14:paraId="253A829C" w14:textId="77777777" w:rsidR="00F77941" w:rsidRDefault="00F77941" w:rsidP="00F7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69753" w14:textId="77777777" w:rsidR="00F77941" w:rsidRDefault="00F77941" w:rsidP="00F77941">
      <w:r>
        <w:separator/>
      </w:r>
    </w:p>
  </w:footnote>
  <w:footnote w:type="continuationSeparator" w:id="0">
    <w:p w14:paraId="6CCF6A25" w14:textId="77777777" w:rsidR="00F77941" w:rsidRDefault="00F77941" w:rsidP="00F77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D5"/>
    <w:rsid w:val="000001BE"/>
    <w:rsid w:val="00013DC6"/>
    <w:rsid w:val="000154F6"/>
    <w:rsid w:val="00017C81"/>
    <w:rsid w:val="000435AA"/>
    <w:rsid w:val="00060C07"/>
    <w:rsid w:val="000656A4"/>
    <w:rsid w:val="000864D5"/>
    <w:rsid w:val="000B15DA"/>
    <w:rsid w:val="000C7051"/>
    <w:rsid w:val="000F12C8"/>
    <w:rsid w:val="000F3144"/>
    <w:rsid w:val="00106C95"/>
    <w:rsid w:val="00162BCA"/>
    <w:rsid w:val="00172E89"/>
    <w:rsid w:val="00195872"/>
    <w:rsid w:val="001A4E63"/>
    <w:rsid w:val="001C3B3C"/>
    <w:rsid w:val="001F6235"/>
    <w:rsid w:val="002078D1"/>
    <w:rsid w:val="00217D0F"/>
    <w:rsid w:val="00220DE3"/>
    <w:rsid w:val="00240367"/>
    <w:rsid w:val="002C3FA5"/>
    <w:rsid w:val="002E7FF8"/>
    <w:rsid w:val="002F630E"/>
    <w:rsid w:val="00303FA3"/>
    <w:rsid w:val="00315019"/>
    <w:rsid w:val="0032263D"/>
    <w:rsid w:val="00332706"/>
    <w:rsid w:val="003A4C8B"/>
    <w:rsid w:val="003D02EA"/>
    <w:rsid w:val="003D4CEC"/>
    <w:rsid w:val="003F5146"/>
    <w:rsid w:val="00445550"/>
    <w:rsid w:val="00486275"/>
    <w:rsid w:val="004F7ED9"/>
    <w:rsid w:val="00523192"/>
    <w:rsid w:val="00542AD0"/>
    <w:rsid w:val="00565113"/>
    <w:rsid w:val="005915B7"/>
    <w:rsid w:val="00595454"/>
    <w:rsid w:val="005961CC"/>
    <w:rsid w:val="005B5590"/>
    <w:rsid w:val="005B7132"/>
    <w:rsid w:val="005E1B07"/>
    <w:rsid w:val="005E41F5"/>
    <w:rsid w:val="005E6C20"/>
    <w:rsid w:val="006200ED"/>
    <w:rsid w:val="00653161"/>
    <w:rsid w:val="00660C9E"/>
    <w:rsid w:val="006A6F38"/>
    <w:rsid w:val="006E5D1E"/>
    <w:rsid w:val="00725749"/>
    <w:rsid w:val="007513BB"/>
    <w:rsid w:val="0078641E"/>
    <w:rsid w:val="007A0032"/>
    <w:rsid w:val="007C074E"/>
    <w:rsid w:val="007D54FE"/>
    <w:rsid w:val="007D5C26"/>
    <w:rsid w:val="007E431F"/>
    <w:rsid w:val="00867C22"/>
    <w:rsid w:val="00871F32"/>
    <w:rsid w:val="008B749A"/>
    <w:rsid w:val="008E1281"/>
    <w:rsid w:val="008E5BD3"/>
    <w:rsid w:val="009046C1"/>
    <w:rsid w:val="00912C60"/>
    <w:rsid w:val="009339B8"/>
    <w:rsid w:val="00941217"/>
    <w:rsid w:val="0094438F"/>
    <w:rsid w:val="009501D1"/>
    <w:rsid w:val="0096242F"/>
    <w:rsid w:val="00991080"/>
    <w:rsid w:val="00997E2E"/>
    <w:rsid w:val="009F656B"/>
    <w:rsid w:val="00A36C28"/>
    <w:rsid w:val="00A371EC"/>
    <w:rsid w:val="00A50389"/>
    <w:rsid w:val="00AA0773"/>
    <w:rsid w:val="00AC7FAA"/>
    <w:rsid w:val="00AE1CC2"/>
    <w:rsid w:val="00AF507C"/>
    <w:rsid w:val="00B22D33"/>
    <w:rsid w:val="00B31A61"/>
    <w:rsid w:val="00B36951"/>
    <w:rsid w:val="00BA7424"/>
    <w:rsid w:val="00BA75DB"/>
    <w:rsid w:val="00BC0568"/>
    <w:rsid w:val="00BE3C2F"/>
    <w:rsid w:val="00BE4027"/>
    <w:rsid w:val="00C31BC4"/>
    <w:rsid w:val="00CB1E3B"/>
    <w:rsid w:val="00CB24D8"/>
    <w:rsid w:val="00CC0AA2"/>
    <w:rsid w:val="00CC3695"/>
    <w:rsid w:val="00CD5E08"/>
    <w:rsid w:val="00D752CE"/>
    <w:rsid w:val="00DA36CC"/>
    <w:rsid w:val="00E014EF"/>
    <w:rsid w:val="00E25D48"/>
    <w:rsid w:val="00E62F0A"/>
    <w:rsid w:val="00E9008E"/>
    <w:rsid w:val="00EA6E5F"/>
    <w:rsid w:val="00EB2F7F"/>
    <w:rsid w:val="00EB6D56"/>
    <w:rsid w:val="00EE5AA3"/>
    <w:rsid w:val="00EE6802"/>
    <w:rsid w:val="00F03188"/>
    <w:rsid w:val="00F126DA"/>
    <w:rsid w:val="00F131A8"/>
    <w:rsid w:val="00F14629"/>
    <w:rsid w:val="00F77941"/>
    <w:rsid w:val="00F81C59"/>
    <w:rsid w:val="00FD7240"/>
    <w:rsid w:val="00F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7F712"/>
  <w15:chartTrackingRefBased/>
  <w15:docId w15:val="{3C3CC8F0-075E-43CC-BABE-35A75283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64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4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4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4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4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4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4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64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64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64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864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64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64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64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64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64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64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6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4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6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4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6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4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64D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6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64D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864D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779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7941"/>
  </w:style>
  <w:style w:type="paragraph" w:styleId="ac">
    <w:name w:val="footer"/>
    <w:basedOn w:val="a"/>
    <w:link w:val="ad"/>
    <w:uiPriority w:val="99"/>
    <w:unhideWhenUsed/>
    <w:rsid w:val="00F779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真澄 和田</dc:creator>
  <cp:keywords/>
  <dc:description/>
  <cp:lastModifiedBy>真澄 和田</cp:lastModifiedBy>
  <cp:revision>2</cp:revision>
  <cp:lastPrinted>2025-03-01T08:19:00Z</cp:lastPrinted>
  <dcterms:created xsi:type="dcterms:W3CDTF">2025-03-01T08:24:00Z</dcterms:created>
  <dcterms:modified xsi:type="dcterms:W3CDTF">2025-03-01T08:24:00Z</dcterms:modified>
</cp:coreProperties>
</file>